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A" w:rsidRDefault="008B3164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.2pt;margin-top:415.65pt;width:333.6pt;height:298.95pt;z-index:251665408" stroked="f">
            <v:textbox>
              <w:txbxContent>
                <w:p w:rsidR="008B3164" w:rsidRDefault="008B3164">
                  <w:r w:rsidRPr="008B3164">
                    <w:drawing>
                      <wp:inline distT="0" distB="0" distL="0" distR="0">
                        <wp:extent cx="5103632" cy="3830595"/>
                        <wp:effectExtent l="19050" t="0" r="1768" b="0"/>
                        <wp:docPr id="15" name="Imagen 15" descr="http://www.ginatost.com/wp-content/uploads/ajedrez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ginatost.com/wp-content/uploads/ajedrez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907" cy="3836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749C">
        <w:rPr>
          <w:noProof/>
          <w:lang w:eastAsia="es-ES"/>
        </w:rPr>
        <w:pict>
          <v:shape id="_x0000_s1030" type="#_x0000_t202" style="position:absolute;margin-left:-72.8pt;margin-top:-39.35pt;width:573.15pt;height:762.15pt;z-index:251662336" stroked="f">
            <v:textbox>
              <w:txbxContent>
                <w:p w:rsidR="000C3FB4" w:rsidRDefault="000C3FB4"/>
                <w:p w:rsidR="000C3FB4" w:rsidRPr="00BF749C" w:rsidRDefault="000C3FB4" w:rsidP="00BF749C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BF749C">
                    <w:rPr>
                      <w:rFonts w:ascii="Arial Black" w:hAnsi="Arial Black"/>
                      <w:sz w:val="40"/>
                      <w:szCs w:val="40"/>
                    </w:rPr>
                    <w:t>LA ESQUINA DE LAS TORRES</w:t>
                  </w:r>
                </w:p>
                <w:p w:rsidR="000C3FB4" w:rsidRPr="00BF749C" w:rsidRDefault="000C3FB4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SOY LA TORRE, SOY ESTRUCTURADA,</w:t>
                  </w:r>
                </w:p>
                <w:p w:rsidR="000C3FB4" w:rsidRPr="00BF749C" w:rsidRDefault="000C3FB4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ME MUEVO PA</w:t>
                  </w:r>
                  <w:r w:rsidR="00BF749C" w:rsidRPr="00BF749C">
                    <w:rPr>
                      <w:rFonts w:ascii="Arial Black" w:hAnsi="Arial Black"/>
                      <w:sz w:val="28"/>
                      <w:szCs w:val="28"/>
                    </w:rPr>
                    <w:t>RA ADELANTE, ME MUEVO PARA TRAS.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PARA UN COSTADO, PARA EL OTRO COSTADO,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PERO NUNCA MUEVO EN DIAGONAL.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SI ME ALIO CON MI HERMANA,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MI ATAQUE ES MORTAL.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YO TE AVISO, REY ENEMIGO,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QUE TE VAMOS A ENCERRAR.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VA A COMENZAR LA PARTIDA,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MEJOR ME VOY PARA LA ESQUINA.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VA A COMENZAR LA PARTIDA,</w:t>
                  </w:r>
                </w:p>
                <w:p w:rsidR="00BF749C" w:rsidRPr="00BF749C" w:rsidRDefault="00BF749C" w:rsidP="00BF749C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F749C">
                    <w:rPr>
                      <w:rFonts w:ascii="Arial Black" w:hAnsi="Arial Black"/>
                      <w:sz w:val="28"/>
                      <w:szCs w:val="28"/>
                    </w:rPr>
                    <w:t>YA ESTOY UBICADA EN LA ESQUINA.</w:t>
                  </w:r>
                </w:p>
              </w:txbxContent>
            </v:textbox>
          </v:shape>
        </w:pict>
      </w:r>
      <w:r w:rsidR="00890758">
        <w:rPr>
          <w:noProof/>
          <w:lang w:eastAsia="es-ES"/>
        </w:rPr>
        <w:pict>
          <v:shape id="_x0000_s1032" type="#_x0000_t202" style="position:absolute;margin-left:431.15pt;margin-top:698.25pt;width:80.9pt;height:65.55pt;z-index:251664384" stroked="f">
            <v:textbox>
              <w:txbxContent>
                <w:p w:rsidR="000C3FB4" w:rsidRDefault="000C3FB4">
                  <w:r w:rsidRPr="00590F0F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83972" cy="696141"/>
                        <wp:effectExtent l="0" t="0" r="0" b="0"/>
                        <wp:docPr id="6" name="Imagen 27" descr="http://www.ajedrezconpanno.com/data/school/c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jedrezconpanno.com/data/school/c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381" cy="698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758">
        <w:rPr>
          <w:noProof/>
          <w:lang w:eastAsia="es-ES"/>
        </w:rPr>
        <w:pict>
          <v:shape id="_x0000_s1031" type="#_x0000_t202" style="position:absolute;margin-left:419.7pt;margin-top:-63.2pt;width:80.9pt;height:57.95pt;z-index:251663360" stroked="f">
            <v:textbox>
              <w:txbxContent>
                <w:p w:rsidR="000C3FB4" w:rsidRDefault="000C3FB4">
                  <w:r w:rsidRPr="00590F0F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5025" cy="606319"/>
                        <wp:effectExtent l="19050" t="0" r="3175" b="0"/>
                        <wp:docPr id="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06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758">
        <w:rPr>
          <w:noProof/>
          <w:lang w:eastAsia="es-ES"/>
        </w:rPr>
        <w:pict>
          <v:shape id="_x0000_s1028" type="#_x0000_t202" style="position:absolute;margin-left:-56.55pt;margin-top:731.6pt;width:511.5pt;height:24pt;z-index:251660288" stroked="f">
            <v:textbox>
              <w:txbxContent>
                <w:tbl>
                  <w:tblPr>
                    <w:tblStyle w:val="Tablaconcuadrcula"/>
                    <w:tblW w:w="9372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C3FB4" w:rsidTr="00590F0F">
                    <w:trPr>
                      <w:trHeight w:val="227"/>
                    </w:trPr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</w:tr>
                </w:tbl>
                <w:p w:rsidR="000C3FB4" w:rsidRDefault="000C3FB4" w:rsidP="000F26DE"/>
              </w:txbxContent>
            </v:textbox>
          </v:shape>
        </w:pict>
      </w:r>
      <w:r w:rsidR="00890758">
        <w:rPr>
          <w:noProof/>
          <w:lang w:eastAsia="es-ES"/>
        </w:rPr>
        <w:pict>
          <v:shape id="_x0000_s1026" type="#_x0000_t202" style="position:absolute;margin-left:-56.55pt;margin-top:-63.35pt;width:476.25pt;height:24pt;z-index:251658240" stroked="f">
            <v:textbox>
              <w:txbxContent>
                <w:tbl>
                  <w:tblPr>
                    <w:tblStyle w:val="Tablaconcuadrcula"/>
                    <w:tblW w:w="9372" w:type="dxa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C3FB4" w:rsidTr="000F26DE">
                    <w:trPr>
                      <w:trHeight w:val="227"/>
                    </w:trPr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</w:tcPr>
                      <w:p w:rsidR="000C3FB4" w:rsidRDefault="000C3FB4" w:rsidP="000C3FB4"/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C3FB4" w:rsidRDefault="000C3FB4" w:rsidP="000C3FB4"/>
                    </w:tc>
                  </w:tr>
                </w:tbl>
                <w:p w:rsidR="000C3FB4" w:rsidRDefault="000C3FB4"/>
              </w:txbxContent>
            </v:textbox>
          </v:shape>
        </w:pict>
      </w:r>
      <w:r w:rsidR="000C3FB4">
        <w:t xml:space="preserve">LLA </w:t>
      </w:r>
    </w:p>
    <w:sectPr w:rsidR="0014516A" w:rsidSect="0014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D2" w:rsidRDefault="00D56FD2" w:rsidP="000F26DE">
      <w:pPr>
        <w:spacing w:after="0" w:line="240" w:lineRule="auto"/>
      </w:pPr>
      <w:r>
        <w:separator/>
      </w:r>
    </w:p>
  </w:endnote>
  <w:endnote w:type="continuationSeparator" w:id="0">
    <w:p w:rsidR="00D56FD2" w:rsidRDefault="00D56FD2" w:rsidP="000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D2" w:rsidRDefault="00D56FD2" w:rsidP="000F26DE">
      <w:pPr>
        <w:spacing w:after="0" w:line="240" w:lineRule="auto"/>
      </w:pPr>
      <w:r>
        <w:separator/>
      </w:r>
    </w:p>
  </w:footnote>
  <w:footnote w:type="continuationSeparator" w:id="0">
    <w:p w:rsidR="00D56FD2" w:rsidRDefault="00D56FD2" w:rsidP="000F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DE"/>
    <w:rsid w:val="000C3FB4"/>
    <w:rsid w:val="000F26DE"/>
    <w:rsid w:val="0014516A"/>
    <w:rsid w:val="00590F0F"/>
    <w:rsid w:val="00890758"/>
    <w:rsid w:val="008B3164"/>
    <w:rsid w:val="00B22A68"/>
    <w:rsid w:val="00BF749C"/>
    <w:rsid w:val="00D51A48"/>
    <w:rsid w:val="00D5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6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6DE"/>
  </w:style>
  <w:style w:type="paragraph" w:styleId="Piedepgina">
    <w:name w:val="footer"/>
    <w:basedOn w:val="Normal"/>
    <w:link w:val="PiedepginaCar"/>
    <w:uiPriority w:val="99"/>
    <w:semiHidden/>
    <w:unhideWhenUsed/>
    <w:rsid w:val="000F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</dc:creator>
  <cp:lastModifiedBy>Cristina L</cp:lastModifiedBy>
  <cp:revision>2</cp:revision>
  <dcterms:created xsi:type="dcterms:W3CDTF">2015-09-27T15:00:00Z</dcterms:created>
  <dcterms:modified xsi:type="dcterms:W3CDTF">2015-10-01T21:26:00Z</dcterms:modified>
</cp:coreProperties>
</file>